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0edbffff9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504f38f13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Marpleton,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5f782161c42a6" /><Relationship Type="http://schemas.openxmlformats.org/officeDocument/2006/relationships/numbering" Target="/word/numbering.xml" Id="Re6d8b56db3b445fc" /><Relationship Type="http://schemas.openxmlformats.org/officeDocument/2006/relationships/settings" Target="/word/settings.xml" Id="Refaeab2af08145f8" /><Relationship Type="http://schemas.openxmlformats.org/officeDocument/2006/relationships/image" Target="/word/media/bf74ba65-0204-49f4-99fa-9ee81575929b.png" Id="R7af504f38f1348d8" /></Relationships>
</file>