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850b397f3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1470fc0c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Marplewoods,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21314a9514be4" /><Relationship Type="http://schemas.openxmlformats.org/officeDocument/2006/relationships/numbering" Target="/word/numbering.xml" Id="R715c1935c94a44e3" /><Relationship Type="http://schemas.openxmlformats.org/officeDocument/2006/relationships/settings" Target="/word/settings.xml" Id="R789aa6543f074d55" /><Relationship Type="http://schemas.openxmlformats.org/officeDocument/2006/relationships/image" Target="/word/media/d58dd820-c730-4256-b886-7d0f0f1985a1.png" Id="R81341470fc0c4d0b" /></Relationships>
</file>