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b0336e3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359255311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21252c7f34525" /><Relationship Type="http://schemas.openxmlformats.org/officeDocument/2006/relationships/numbering" Target="/word/numbering.xml" Id="R3fa57f67ae6b460b" /><Relationship Type="http://schemas.openxmlformats.org/officeDocument/2006/relationships/settings" Target="/word/settings.xml" Id="Rc2b81b1e53ec4e45" /><Relationship Type="http://schemas.openxmlformats.org/officeDocument/2006/relationships/image" Target="/word/media/e7e121c6-8fd5-4a51-be6d-38d32b14c722.png" Id="R49d3592553114ce5" /></Relationships>
</file>