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d8a57ac8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cc6b2b1d6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dfec57f644190" /><Relationship Type="http://schemas.openxmlformats.org/officeDocument/2006/relationships/numbering" Target="/word/numbering.xml" Id="Rde1824a91d764521" /><Relationship Type="http://schemas.openxmlformats.org/officeDocument/2006/relationships/settings" Target="/word/settings.xml" Id="R5d81ef5363d14b1e" /><Relationship Type="http://schemas.openxmlformats.org/officeDocument/2006/relationships/image" Target="/word/media/dccc650a-fb71-4ac6-bb45-a7aa49da9065.png" Id="R5dbcc6b2b1d64956" /></Relationships>
</file>