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9d9fd64fa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2f855e6e9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Marquisville,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be7205ebb4b1c" /><Relationship Type="http://schemas.openxmlformats.org/officeDocument/2006/relationships/numbering" Target="/word/numbering.xml" Id="Rd8be390574f04c56" /><Relationship Type="http://schemas.openxmlformats.org/officeDocument/2006/relationships/settings" Target="/word/settings.xml" Id="Rfe370135273546e7" /><Relationship Type="http://schemas.openxmlformats.org/officeDocument/2006/relationships/image" Target="/word/media/7bfd5988-7b00-4606-a42f-be89adc3d617.png" Id="Rfc12f855e6e948dd" /></Relationships>
</file>