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57fcc5073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d72b7ad30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66d6f0c3c4196" /><Relationship Type="http://schemas.openxmlformats.org/officeDocument/2006/relationships/numbering" Target="/word/numbering.xml" Id="R12eb880c435a43dc" /><Relationship Type="http://schemas.openxmlformats.org/officeDocument/2006/relationships/settings" Target="/word/settings.xml" Id="Re43307b3bec04348" /><Relationship Type="http://schemas.openxmlformats.org/officeDocument/2006/relationships/image" Target="/word/media/62115c25-add3-4a5d-ad62-9f4a1dbd00ce.png" Id="R679d72b7ad30408f" /></Relationships>
</file>