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a97c5975794f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ccbab8ef9c4d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Marrowbone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24f05ded8c4639" /><Relationship Type="http://schemas.openxmlformats.org/officeDocument/2006/relationships/numbering" Target="/word/numbering.xml" Id="R0aa82010d72f42ef" /><Relationship Type="http://schemas.openxmlformats.org/officeDocument/2006/relationships/settings" Target="/word/settings.xml" Id="R72b158effc6a4bcb" /><Relationship Type="http://schemas.openxmlformats.org/officeDocument/2006/relationships/image" Target="/word/media/43ebf002-2209-4db2-afe1-85d75acb051d.png" Id="Rc4ccbab8ef9c4d88" /></Relationships>
</file>