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719157aa2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c69db11bf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5e86ea7314011" /><Relationship Type="http://schemas.openxmlformats.org/officeDocument/2006/relationships/numbering" Target="/word/numbering.xml" Id="R41486348442b47df" /><Relationship Type="http://schemas.openxmlformats.org/officeDocument/2006/relationships/settings" Target="/word/settings.xml" Id="R02c5e874efa3424f" /><Relationship Type="http://schemas.openxmlformats.org/officeDocument/2006/relationships/image" Target="/word/media/1b97e0ab-a1c5-413a-b3ae-a99c6425f3d4.png" Id="Rd07c69db11bf4195" /></Relationships>
</file>