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274605bff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809d20234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d9d7dfee94773" /><Relationship Type="http://schemas.openxmlformats.org/officeDocument/2006/relationships/numbering" Target="/word/numbering.xml" Id="R94ccbe54176e4107" /><Relationship Type="http://schemas.openxmlformats.org/officeDocument/2006/relationships/settings" Target="/word/settings.xml" Id="Rfd6521c4d30e4976" /><Relationship Type="http://schemas.openxmlformats.org/officeDocument/2006/relationships/image" Target="/word/media/03fa4447-a929-4a24-bbc1-e3c569346cb8.png" Id="R579809d20234402a" /></Relationships>
</file>