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a5e9fa5c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93c40b53e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 Hill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526738d3a4770" /><Relationship Type="http://schemas.openxmlformats.org/officeDocument/2006/relationships/numbering" Target="/word/numbering.xml" Id="Rd3d473c8d1044f9e" /><Relationship Type="http://schemas.openxmlformats.org/officeDocument/2006/relationships/settings" Target="/word/settings.xml" Id="Rfb0518c1b0b348fe" /><Relationship Type="http://schemas.openxmlformats.org/officeDocument/2006/relationships/image" Target="/word/media/01c8efae-d129-4d43-9c12-2ef1327d7cbd.png" Id="R37093c40b53e4056" /></Relationships>
</file>