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340212eaa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97abc93e7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 Hill Downs,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b0da466a5407d" /><Relationship Type="http://schemas.openxmlformats.org/officeDocument/2006/relationships/numbering" Target="/word/numbering.xml" Id="Rf65f77495e1d4079" /><Relationship Type="http://schemas.openxmlformats.org/officeDocument/2006/relationships/settings" Target="/word/settings.xml" Id="R0b8bd9e579954809" /><Relationship Type="http://schemas.openxmlformats.org/officeDocument/2006/relationships/image" Target="/word/media/83d1c015-df18-4fce-9e54-6abec236a356.png" Id="R72c97abc93e74251" /></Relationships>
</file>