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363ec5d1a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88214905c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Marsailles,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23405007f495a" /><Relationship Type="http://schemas.openxmlformats.org/officeDocument/2006/relationships/numbering" Target="/word/numbering.xml" Id="R2e54d0599e854b22" /><Relationship Type="http://schemas.openxmlformats.org/officeDocument/2006/relationships/settings" Target="/word/settings.xml" Id="Rb65d383d562d4403" /><Relationship Type="http://schemas.openxmlformats.org/officeDocument/2006/relationships/image" Target="/word/media/198cd851-a1e2-46d0-b8e5-6b625bcfa82d.png" Id="R4c288214905c4151" /></Relationships>
</file>