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372596137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c3113673d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Marsalis,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8e2af08b349f3" /><Relationship Type="http://schemas.openxmlformats.org/officeDocument/2006/relationships/numbering" Target="/word/numbering.xml" Id="R2b34fa9cab124e6f" /><Relationship Type="http://schemas.openxmlformats.org/officeDocument/2006/relationships/settings" Target="/word/settings.xml" Id="Rf15f5bb5e4024745" /><Relationship Type="http://schemas.openxmlformats.org/officeDocument/2006/relationships/image" Target="/word/media/4c2c97b2-305b-4dd9-9567-926c050ceff4.png" Id="Raaec3113673d47e3" /></Relationships>
</file>