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4b83e0d81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9556fd485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Marseilles,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f2bcf84d49f1" /><Relationship Type="http://schemas.openxmlformats.org/officeDocument/2006/relationships/numbering" Target="/word/numbering.xml" Id="R265523efa78749dc" /><Relationship Type="http://schemas.openxmlformats.org/officeDocument/2006/relationships/settings" Target="/word/settings.xml" Id="R224d9718724f4b21" /><Relationship Type="http://schemas.openxmlformats.org/officeDocument/2006/relationships/image" Target="/word/media/84711184-e90e-4bd7-914d-c9f8f7e1d237.png" Id="Rcf79556fd48544cf" /></Relationships>
</file>