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27d9fda20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5a04a207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f2c0bc9084629" /><Relationship Type="http://schemas.openxmlformats.org/officeDocument/2006/relationships/numbering" Target="/word/numbering.xml" Id="Rf6c9fc1b2d334a96" /><Relationship Type="http://schemas.openxmlformats.org/officeDocument/2006/relationships/settings" Target="/word/settings.xml" Id="R6d6a94c2873b423c" /><Relationship Type="http://schemas.openxmlformats.org/officeDocument/2006/relationships/image" Target="/word/media/abd76b4d-3e3b-4c2c-bee0-440f0338e8d2.png" Id="R5065a04a20774fb6" /></Relationships>
</file>