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d036af0e8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d04b865a4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83d5d6b154505" /><Relationship Type="http://schemas.openxmlformats.org/officeDocument/2006/relationships/numbering" Target="/word/numbering.xml" Id="R74dc9528905e4710" /><Relationship Type="http://schemas.openxmlformats.org/officeDocument/2006/relationships/settings" Target="/word/settings.xml" Id="R33ae01204c6a48ba" /><Relationship Type="http://schemas.openxmlformats.org/officeDocument/2006/relationships/image" Target="/word/media/94378352-0d46-4ea4-95c1-9855cb601456.png" Id="R29fd04b865a44bb0" /></Relationships>
</file>