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ecfa1d43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0584892c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5a6513d24cc6" /><Relationship Type="http://schemas.openxmlformats.org/officeDocument/2006/relationships/numbering" Target="/word/numbering.xml" Id="R94108d3cec8f4df1" /><Relationship Type="http://schemas.openxmlformats.org/officeDocument/2006/relationships/settings" Target="/word/settings.xml" Id="R1268762358ef41e7" /><Relationship Type="http://schemas.openxmlformats.org/officeDocument/2006/relationships/image" Target="/word/media/08b98d74-9c74-4776-8441-d64a7cab67a3.png" Id="Rdd930584892c4403" /></Relationships>
</file>