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ff5c23d0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174c9b244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fc29aee5e4f88" /><Relationship Type="http://schemas.openxmlformats.org/officeDocument/2006/relationships/numbering" Target="/word/numbering.xml" Id="Rb1b94a0e77444320" /><Relationship Type="http://schemas.openxmlformats.org/officeDocument/2006/relationships/settings" Target="/word/settings.xml" Id="R1a0ea83615b44461" /><Relationship Type="http://schemas.openxmlformats.org/officeDocument/2006/relationships/image" Target="/word/media/6660761c-0144-4b09-88f8-e2158bae14be.png" Id="Rf12174c9b2444054" /></Relationships>
</file>