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a9bc647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9d8ee16d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c005992a42f1" /><Relationship Type="http://schemas.openxmlformats.org/officeDocument/2006/relationships/numbering" Target="/word/numbering.xml" Id="Rbe7a256850504007" /><Relationship Type="http://schemas.openxmlformats.org/officeDocument/2006/relationships/settings" Target="/word/settings.xml" Id="R6885b5853e3b4fd3" /><Relationship Type="http://schemas.openxmlformats.org/officeDocument/2006/relationships/image" Target="/word/media/f598bdda-de5a-459b-a6fd-b2f3ae2503ca.png" Id="R1969d8ee16de421c" /></Relationships>
</file>