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bcb6b63b4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2d242ba25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6591f18dc46be" /><Relationship Type="http://schemas.openxmlformats.org/officeDocument/2006/relationships/numbering" Target="/word/numbering.xml" Id="Rd74121e31de1449e" /><Relationship Type="http://schemas.openxmlformats.org/officeDocument/2006/relationships/settings" Target="/word/settings.xml" Id="R263a8bbb8ea74a93" /><Relationship Type="http://schemas.openxmlformats.org/officeDocument/2006/relationships/image" Target="/word/media/802cbfd8-6b1b-4ea9-9b1c-a0af8cad6405.png" Id="R9922d242ba25409d" /></Relationships>
</file>