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d7657ee77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ec6ec026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Creek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496b496e14749" /><Relationship Type="http://schemas.openxmlformats.org/officeDocument/2006/relationships/numbering" Target="/word/numbering.xml" Id="R48d18d9f20d34bd4" /><Relationship Type="http://schemas.openxmlformats.org/officeDocument/2006/relationships/settings" Target="/word/settings.xml" Id="Rf8ba7b97eb65457c" /><Relationship Type="http://schemas.openxmlformats.org/officeDocument/2006/relationships/image" Target="/word/media/bff47b7a-ac24-48e0-b762-52c1fcadd8a5.png" Id="R1c5ec6ec026f4997" /></Relationships>
</file>