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690e947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014194feb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Harbor,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3e2888405425c" /><Relationship Type="http://schemas.openxmlformats.org/officeDocument/2006/relationships/numbering" Target="/word/numbering.xml" Id="R549000c0d0f04778" /><Relationship Type="http://schemas.openxmlformats.org/officeDocument/2006/relationships/settings" Target="/word/settings.xml" Id="R21b18644e2d142db" /><Relationship Type="http://schemas.openxmlformats.org/officeDocument/2006/relationships/image" Target="/word/media/bd0f2e94-5d14-453d-9f03-3e98ca8b6ba0.png" Id="Rd67014194feb48ed" /></Relationships>
</file>