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fa6334437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e7012eb97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Hawk,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3b12b0c0c4062" /><Relationship Type="http://schemas.openxmlformats.org/officeDocument/2006/relationships/numbering" Target="/word/numbering.xml" Id="Rcf8e3e261cd941ac" /><Relationship Type="http://schemas.openxmlformats.org/officeDocument/2006/relationships/settings" Target="/word/settings.xml" Id="Rfe4552917abf419d" /><Relationship Type="http://schemas.openxmlformats.org/officeDocument/2006/relationships/image" Target="/word/media/82634bb9-f3e1-4624-9b95-6aa3d1861d1c.png" Id="R87ee7012eb974dea" /></Relationships>
</file>