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1e39fb8fb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ea1f77b2b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6350734f747a1" /><Relationship Type="http://schemas.openxmlformats.org/officeDocument/2006/relationships/numbering" Target="/word/numbering.xml" Id="R657f4eafb08b48fd" /><Relationship Type="http://schemas.openxmlformats.org/officeDocument/2006/relationships/settings" Target="/word/settings.xml" Id="Redfb3774eff84ec2" /><Relationship Type="http://schemas.openxmlformats.org/officeDocument/2006/relationships/image" Target="/word/media/b477738d-9e44-4f09-9436-1536006eccda.png" Id="Rad1ea1f77b2b4bb9" /></Relationships>
</file>