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1ee314920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2ec8016c0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963a595d346f4" /><Relationship Type="http://schemas.openxmlformats.org/officeDocument/2006/relationships/numbering" Target="/word/numbering.xml" Id="Re5cd1b7b218449d0" /><Relationship Type="http://schemas.openxmlformats.org/officeDocument/2006/relationships/settings" Target="/word/settings.xml" Id="R571863ef51234639" /><Relationship Type="http://schemas.openxmlformats.org/officeDocument/2006/relationships/image" Target="/word/media/cddd2077-087a-46fb-98b2-81f3814831a0.png" Id="R74d2ec8016c04eec" /></Relationships>
</file>