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3ce5c8c0d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71ffaefe0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c1741fa6f4844" /><Relationship Type="http://schemas.openxmlformats.org/officeDocument/2006/relationships/numbering" Target="/word/numbering.xml" Id="Ree5a4ab705534809" /><Relationship Type="http://schemas.openxmlformats.org/officeDocument/2006/relationships/settings" Target="/word/settings.xml" Id="Ra5455d2b38f440d7" /><Relationship Type="http://schemas.openxmlformats.org/officeDocument/2006/relationships/image" Target="/word/media/7ca9fe2d-4783-4c28-b306-16ea8ae75b3e.png" Id="R09571ffaefe042ad" /></Relationships>
</file>