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fd7696d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0095f56b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9786953694c27" /><Relationship Type="http://schemas.openxmlformats.org/officeDocument/2006/relationships/numbering" Target="/word/numbering.xml" Id="R85de7567b88c4cc4" /><Relationship Type="http://schemas.openxmlformats.org/officeDocument/2006/relationships/settings" Target="/word/settings.xml" Id="Redfa41857e3046b1" /><Relationship Type="http://schemas.openxmlformats.org/officeDocument/2006/relationships/image" Target="/word/media/7bfa977f-0d89-4d2e-9e34-fc5c532b2fcc.png" Id="Rdc5e0095f56b4c73" /></Relationships>
</file>