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d4ab5324a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68333d956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f9e3a92f84c74" /><Relationship Type="http://schemas.openxmlformats.org/officeDocument/2006/relationships/numbering" Target="/word/numbering.xml" Id="R42959d17ed9b4439" /><Relationship Type="http://schemas.openxmlformats.org/officeDocument/2006/relationships/settings" Target="/word/settings.xml" Id="R39ce6bfd2a484713" /><Relationship Type="http://schemas.openxmlformats.org/officeDocument/2006/relationships/image" Target="/word/media/241d5a85-9ff7-44cf-a558-a0e9eb8c597e.png" Id="R2f468333d9564a14" /></Relationships>
</file>