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078a4e4be248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797fd6eddf44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Marshallton Heights II,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d8103380124f1b" /><Relationship Type="http://schemas.openxmlformats.org/officeDocument/2006/relationships/numbering" Target="/word/numbering.xml" Id="R092934ffe5774bc8" /><Relationship Type="http://schemas.openxmlformats.org/officeDocument/2006/relationships/settings" Target="/word/settings.xml" Id="Rca710c97b069467d" /><Relationship Type="http://schemas.openxmlformats.org/officeDocument/2006/relationships/image" Target="/word/media/b9b70ea9-4fc6-40ee-a948-83f7e3b79561.png" Id="R64797fd6eddf440e" /></Relationships>
</file>