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be2a3cd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0b70b5df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679cc38544fa" /><Relationship Type="http://schemas.openxmlformats.org/officeDocument/2006/relationships/numbering" Target="/word/numbering.xml" Id="Rab17520544594060" /><Relationship Type="http://schemas.openxmlformats.org/officeDocument/2006/relationships/settings" Target="/word/settings.xml" Id="R7b33b49253a44cd2" /><Relationship Type="http://schemas.openxmlformats.org/officeDocument/2006/relationships/image" Target="/word/media/255047ba-8043-48e5-8bed-f5d192b742e3.png" Id="R01cb0b70b5df4d50" /></Relationships>
</file>