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4d82b08d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7af08569b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2b1a9a3204cb8" /><Relationship Type="http://schemas.openxmlformats.org/officeDocument/2006/relationships/numbering" Target="/word/numbering.xml" Id="R7fbe42f09d8b4638" /><Relationship Type="http://schemas.openxmlformats.org/officeDocument/2006/relationships/settings" Target="/word/settings.xml" Id="R9aff92a03de6423d" /><Relationship Type="http://schemas.openxmlformats.org/officeDocument/2006/relationships/image" Target="/word/media/951cd50d-66e6-4d97-9af2-328b3ead82e4.png" Id="Ra5c7af08569b4f58" /></Relationships>
</file>