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faf788b15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6a891705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Marshes-of-Mackay,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9d0889cb4191" /><Relationship Type="http://schemas.openxmlformats.org/officeDocument/2006/relationships/numbering" Target="/word/numbering.xml" Id="Rd9c947bbc1ef4f82" /><Relationship Type="http://schemas.openxmlformats.org/officeDocument/2006/relationships/settings" Target="/word/settings.xml" Id="Rdecdb94ef5dd4832" /><Relationship Type="http://schemas.openxmlformats.org/officeDocument/2006/relationships/image" Target="/word/media/cb04ead8-9452-47b2-afdb-cf0d24332da4.png" Id="R10a6a891705945e2" /></Relationships>
</file>