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453482a73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da277d163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Marshland,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45dbc52074f21" /><Relationship Type="http://schemas.openxmlformats.org/officeDocument/2006/relationships/numbering" Target="/word/numbering.xml" Id="R0f038d1921a74893" /><Relationship Type="http://schemas.openxmlformats.org/officeDocument/2006/relationships/settings" Target="/word/settings.xml" Id="Rdee4bddd9e7e43ac" /><Relationship Type="http://schemas.openxmlformats.org/officeDocument/2006/relationships/image" Target="/word/media/b266b5f4-786d-4695-b079-660c7ffb5323.png" Id="R96fda277d1634903" /></Relationships>
</file>