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634b9d0e9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9fd02ae73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Marshope,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f4a49b0014afa" /><Relationship Type="http://schemas.openxmlformats.org/officeDocument/2006/relationships/numbering" Target="/word/numbering.xml" Id="Ra5453817a3884a71" /><Relationship Type="http://schemas.openxmlformats.org/officeDocument/2006/relationships/settings" Target="/word/settings.xml" Id="Re381ce8b2a8442d6" /><Relationship Type="http://schemas.openxmlformats.org/officeDocument/2006/relationships/image" Target="/word/media/47dcc101-5d84-4e8d-9f8d-410bbc50ca28.png" Id="Rd789fd02ae734fa0" /></Relationships>
</file>