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e0f79f9f1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3b6b85056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03deded90438a" /><Relationship Type="http://schemas.openxmlformats.org/officeDocument/2006/relationships/numbering" Target="/word/numbering.xml" Id="Rb4c4c85f88904985" /><Relationship Type="http://schemas.openxmlformats.org/officeDocument/2006/relationships/settings" Target="/word/settings.xml" Id="R06f8cf0f65124530" /><Relationship Type="http://schemas.openxmlformats.org/officeDocument/2006/relationships/image" Target="/word/media/9b0e6588-4218-429b-8ca3-637db4d34687.png" Id="R82a3b6b8505647d4" /></Relationships>
</file>