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8cade3b5b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3c398a316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8d555378a4e3c" /><Relationship Type="http://schemas.openxmlformats.org/officeDocument/2006/relationships/numbering" Target="/word/numbering.xml" Id="Rc629b537819446ae" /><Relationship Type="http://schemas.openxmlformats.org/officeDocument/2006/relationships/settings" Target="/word/settings.xml" Id="R6ac066b99c834cd4" /><Relationship Type="http://schemas.openxmlformats.org/officeDocument/2006/relationships/image" Target="/word/media/5aecfa6e-c0b8-4425-8281-b121bbf9b209.png" Id="Rebf3c398a3164698" /></Relationships>
</file>