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c1ff12d5b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8c30d99dc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070e93b934c37" /><Relationship Type="http://schemas.openxmlformats.org/officeDocument/2006/relationships/numbering" Target="/word/numbering.xml" Id="R63fa9b51e09d40f5" /><Relationship Type="http://schemas.openxmlformats.org/officeDocument/2006/relationships/settings" Target="/word/settings.xml" Id="Rb4983523de3d4360" /><Relationship Type="http://schemas.openxmlformats.org/officeDocument/2006/relationships/image" Target="/word/media/2af58891-a679-4540-ae4e-bda1c86b3174.png" Id="Re228c30d99dc4d15" /></Relationships>
</file>