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4543934f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a8fd0d0f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Marshwood at the Landings,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480994d21453e" /><Relationship Type="http://schemas.openxmlformats.org/officeDocument/2006/relationships/numbering" Target="/word/numbering.xml" Id="Rb5fdb42125354887" /><Relationship Type="http://schemas.openxmlformats.org/officeDocument/2006/relationships/settings" Target="/word/settings.xml" Id="Rf928279fcadd4aa8" /><Relationship Type="http://schemas.openxmlformats.org/officeDocument/2006/relationships/image" Target="/word/media/5c819a05-9613-4aa3-bb1d-c55f5f340b68.png" Id="Redfa8fd0d0f64b6f" /></Relationships>
</file>