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6bc2db240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76f360c6b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Marsteller,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3d6ae6f54874" /><Relationship Type="http://schemas.openxmlformats.org/officeDocument/2006/relationships/numbering" Target="/word/numbering.xml" Id="R14580c2e854e4ad3" /><Relationship Type="http://schemas.openxmlformats.org/officeDocument/2006/relationships/settings" Target="/word/settings.xml" Id="Rf8a35b6121e04915" /><Relationship Type="http://schemas.openxmlformats.org/officeDocument/2006/relationships/image" Target="/word/media/edcc23aa-fc75-4481-9d4a-df223f432368.png" Id="R93d76f360c6b4403" /></Relationships>
</file>