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beae614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e93179eb0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082f8faa4446" /><Relationship Type="http://schemas.openxmlformats.org/officeDocument/2006/relationships/numbering" Target="/word/numbering.xml" Id="Rae93a79614e64319" /><Relationship Type="http://schemas.openxmlformats.org/officeDocument/2006/relationships/settings" Target="/word/settings.xml" Id="Raa8a7176e15a4227" /><Relationship Type="http://schemas.openxmlformats.org/officeDocument/2006/relationships/image" Target="/word/media/6fd94a01-9789-4a5f-a0bf-d5c5390327b0.png" Id="R24be93179eb0470e" /></Relationships>
</file>