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e24552626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d0e772ccd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Marthasville,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8f4dfd3c540a1" /><Relationship Type="http://schemas.openxmlformats.org/officeDocument/2006/relationships/numbering" Target="/word/numbering.xml" Id="R0e4fa88169b74b82" /><Relationship Type="http://schemas.openxmlformats.org/officeDocument/2006/relationships/settings" Target="/word/settings.xml" Id="Rd63cf46e625a40c2" /><Relationship Type="http://schemas.openxmlformats.org/officeDocument/2006/relationships/image" Target="/word/media/4865f94e-cdc5-421a-b551-1a8b1d85bbc8.png" Id="R8fed0e772ccd4d41" /></Relationships>
</file>