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983e0d180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4fb2ac0cf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Martic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020ebaca94e57" /><Relationship Type="http://schemas.openxmlformats.org/officeDocument/2006/relationships/numbering" Target="/word/numbering.xml" Id="R47317d9651c843d8" /><Relationship Type="http://schemas.openxmlformats.org/officeDocument/2006/relationships/settings" Target="/word/settings.xml" Id="R25d44e9cd8274d2a" /><Relationship Type="http://schemas.openxmlformats.org/officeDocument/2006/relationships/image" Target="/word/media/0675194a-5d26-4906-b3e2-095318e61657.png" Id="Rb974fb2ac0cf4af5" /></Relationships>
</file>