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62560cc01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a674040cf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7e1206a474733" /><Relationship Type="http://schemas.openxmlformats.org/officeDocument/2006/relationships/numbering" Target="/word/numbering.xml" Id="R0f19696eb39140b9" /><Relationship Type="http://schemas.openxmlformats.org/officeDocument/2006/relationships/settings" Target="/word/settings.xml" Id="R0732309243f444f0" /><Relationship Type="http://schemas.openxmlformats.org/officeDocument/2006/relationships/image" Target="/word/media/9d3ae2c0-6f55-4e82-8b13-65f55a996904.png" Id="Rc77a674040cf4cde" /></Relationships>
</file>