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7f83cf214444c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3590743f6d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 Crossroads,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65f6a88af744de" /><Relationship Type="http://schemas.openxmlformats.org/officeDocument/2006/relationships/numbering" Target="/word/numbering.xml" Id="Ra242f486f3364936" /><Relationship Type="http://schemas.openxmlformats.org/officeDocument/2006/relationships/settings" Target="/word/settings.xml" Id="R0741910f97b340c9" /><Relationship Type="http://schemas.openxmlformats.org/officeDocument/2006/relationships/image" Target="/word/media/1fec80fb-bcfa-4c5f-8e76-4320f6e2e019.png" Id="Re33590743f6d495a" /></Relationships>
</file>