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ec6fedd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0163b793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02c27296440e" /><Relationship Type="http://schemas.openxmlformats.org/officeDocument/2006/relationships/numbering" Target="/word/numbering.xml" Id="R298354d2c29f4a20" /><Relationship Type="http://schemas.openxmlformats.org/officeDocument/2006/relationships/settings" Target="/word/settings.xml" Id="R749c524b05464e4f" /><Relationship Type="http://schemas.openxmlformats.org/officeDocument/2006/relationships/image" Target="/word/media/89ef63dc-5367-4790-b3d5-72b8965dd2c3.png" Id="R70650163b7934daf" /></Relationships>
</file>