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d1d42bea1e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8ccf4179843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2b0c94ccc4d60" /><Relationship Type="http://schemas.openxmlformats.org/officeDocument/2006/relationships/numbering" Target="/word/numbering.xml" Id="Ra4514af6a17846d8" /><Relationship Type="http://schemas.openxmlformats.org/officeDocument/2006/relationships/settings" Target="/word/settings.xml" Id="R1353314f9dd74c96" /><Relationship Type="http://schemas.openxmlformats.org/officeDocument/2006/relationships/image" Target="/word/media/8878fbea-33ca-4b2d-9cde-b571935522c5.png" Id="Rdb48ccf417984398" /></Relationships>
</file>