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9d87ec41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f64e3bc37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e2e9ff3364c45" /><Relationship Type="http://schemas.openxmlformats.org/officeDocument/2006/relationships/numbering" Target="/word/numbering.xml" Id="R369bddbd66394d32" /><Relationship Type="http://schemas.openxmlformats.org/officeDocument/2006/relationships/settings" Target="/word/settings.xml" Id="Rf6c059dab4fd4cd3" /><Relationship Type="http://schemas.openxmlformats.org/officeDocument/2006/relationships/image" Target="/word/media/5710a87d-77cd-430b-ad04-f121385ea220.png" Id="R0cff64e3bc374a9c" /></Relationships>
</file>