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99c5971da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12e17d656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61f8576a34d71" /><Relationship Type="http://schemas.openxmlformats.org/officeDocument/2006/relationships/numbering" Target="/word/numbering.xml" Id="R2a8593e3c4954833" /><Relationship Type="http://schemas.openxmlformats.org/officeDocument/2006/relationships/settings" Target="/word/settings.xml" Id="Ra2cfbeae427c4e20" /><Relationship Type="http://schemas.openxmlformats.org/officeDocument/2006/relationships/image" Target="/word/media/9987949d-ae8e-44cb-bcc5-77e47c0063bc.png" Id="R30312e17d65649a0" /></Relationships>
</file>