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ec8acfb74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72f71af4f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f0e2944fdc48ac" /><Relationship Type="http://schemas.openxmlformats.org/officeDocument/2006/relationships/numbering" Target="/word/numbering.xml" Id="Rb79be7fdd8394e82" /><Relationship Type="http://schemas.openxmlformats.org/officeDocument/2006/relationships/settings" Target="/word/settings.xml" Id="R3b01198da21d4f68" /><Relationship Type="http://schemas.openxmlformats.org/officeDocument/2006/relationships/image" Target="/word/media/2ce525b2-5e2d-42f0-a4d6-957cdc99e3b0.png" Id="R1ec72f71af4f4913" /></Relationships>
</file>