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094ba626c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5aad2b916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Luther King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1ba1c0f7b4399" /><Relationship Type="http://schemas.openxmlformats.org/officeDocument/2006/relationships/numbering" Target="/word/numbering.xml" Id="Rb5a1c9f533694b85" /><Relationship Type="http://schemas.openxmlformats.org/officeDocument/2006/relationships/settings" Target="/word/settings.xml" Id="R20f62ef6bc55438b" /><Relationship Type="http://schemas.openxmlformats.org/officeDocument/2006/relationships/image" Target="/word/media/a0292f5e-b7b7-4666-9db5-6ae76188eb3a.png" Id="R5245aad2b916451c" /></Relationships>
</file>