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1836104c3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6ee507670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7ce08e0784e69" /><Relationship Type="http://schemas.openxmlformats.org/officeDocument/2006/relationships/numbering" Target="/word/numbering.xml" Id="Rd37440c428d44017" /><Relationship Type="http://schemas.openxmlformats.org/officeDocument/2006/relationships/settings" Target="/word/settings.xml" Id="Rd4b2358a521845ce" /><Relationship Type="http://schemas.openxmlformats.org/officeDocument/2006/relationships/image" Target="/word/media/77ebd5b8-0a3b-464e-9a8f-fe596a5a9af7.png" Id="R78a6ee5076704982" /></Relationships>
</file>